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11" w:rsidRDefault="00A45711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577159" w:rsidTr="003F3A5E">
        <w:trPr>
          <w:trHeight w:val="662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您的姓名</w:t>
            </w:r>
          </w:p>
        </w:tc>
        <w:tc>
          <w:tcPr>
            <w:tcW w:w="7229" w:type="dxa"/>
          </w:tcPr>
          <w:p w:rsidR="00577159" w:rsidRDefault="00577159" w:rsidP="00146EDF"/>
        </w:tc>
      </w:tr>
      <w:tr w:rsidR="00577159" w:rsidTr="003F3A5E">
        <w:trPr>
          <w:trHeight w:val="637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公司传真</w:t>
            </w:r>
          </w:p>
        </w:tc>
        <w:tc>
          <w:tcPr>
            <w:tcW w:w="7229" w:type="dxa"/>
          </w:tcPr>
          <w:p w:rsidR="00577159" w:rsidRDefault="00577159" w:rsidP="00146EDF"/>
        </w:tc>
      </w:tr>
      <w:tr w:rsidR="00577159" w:rsidTr="003F3A5E">
        <w:trPr>
          <w:trHeight w:val="728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公司电话</w:t>
            </w:r>
          </w:p>
        </w:tc>
        <w:tc>
          <w:tcPr>
            <w:tcW w:w="7229" w:type="dxa"/>
          </w:tcPr>
          <w:p w:rsidR="00577159" w:rsidRDefault="00577159" w:rsidP="00146EDF"/>
        </w:tc>
      </w:tr>
      <w:tr w:rsidR="00577159" w:rsidTr="003F3A5E">
        <w:trPr>
          <w:trHeight w:val="703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电子邮件地址</w:t>
            </w:r>
          </w:p>
        </w:tc>
        <w:tc>
          <w:tcPr>
            <w:tcW w:w="7229" w:type="dxa"/>
          </w:tcPr>
          <w:p w:rsidR="00577159" w:rsidRDefault="00577159" w:rsidP="00146EDF"/>
        </w:tc>
      </w:tr>
      <w:tr w:rsidR="00577159" w:rsidTr="003F3A5E">
        <w:trPr>
          <w:trHeight w:val="650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公司名称</w:t>
            </w:r>
          </w:p>
        </w:tc>
        <w:tc>
          <w:tcPr>
            <w:tcW w:w="7229" w:type="dxa"/>
          </w:tcPr>
          <w:p w:rsidR="00577159" w:rsidRDefault="00577159" w:rsidP="00146EDF"/>
        </w:tc>
      </w:tr>
      <w:tr w:rsidR="00577159" w:rsidTr="003F3A5E">
        <w:trPr>
          <w:trHeight w:val="768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所在城市</w:t>
            </w:r>
          </w:p>
        </w:tc>
        <w:tc>
          <w:tcPr>
            <w:tcW w:w="7229" w:type="dxa"/>
          </w:tcPr>
          <w:p w:rsidR="00577159" w:rsidRDefault="00577159" w:rsidP="00146EDF"/>
        </w:tc>
      </w:tr>
      <w:tr w:rsidR="00B62116" w:rsidTr="003F3A5E">
        <w:trPr>
          <w:trHeight w:val="716"/>
        </w:trPr>
        <w:tc>
          <w:tcPr>
            <w:tcW w:w="1555" w:type="dxa"/>
          </w:tcPr>
          <w:p w:rsidR="00B62116" w:rsidRDefault="00B62116" w:rsidP="00146EDF">
            <w:r>
              <w:rPr>
                <w:rFonts w:hint="eastAsia"/>
              </w:rPr>
              <w:t>口罩需求种类</w:t>
            </w:r>
          </w:p>
        </w:tc>
        <w:tc>
          <w:tcPr>
            <w:tcW w:w="7229" w:type="dxa"/>
          </w:tcPr>
          <w:p w:rsidR="00B62116" w:rsidRDefault="00B62116" w:rsidP="00146EDF"/>
        </w:tc>
      </w:tr>
      <w:tr w:rsidR="00B62116" w:rsidTr="003F3A5E">
        <w:trPr>
          <w:trHeight w:val="692"/>
        </w:trPr>
        <w:tc>
          <w:tcPr>
            <w:tcW w:w="1555" w:type="dxa"/>
          </w:tcPr>
          <w:p w:rsidR="00B62116" w:rsidRDefault="00B62116" w:rsidP="00146EDF">
            <w:r>
              <w:rPr>
                <w:rFonts w:hint="eastAsia"/>
              </w:rPr>
              <w:t>需求数量</w:t>
            </w:r>
          </w:p>
        </w:tc>
        <w:tc>
          <w:tcPr>
            <w:tcW w:w="7229" w:type="dxa"/>
          </w:tcPr>
          <w:p w:rsidR="00B62116" w:rsidRDefault="00B62116" w:rsidP="00146EDF"/>
        </w:tc>
      </w:tr>
      <w:tr w:rsidR="00577159" w:rsidTr="003F3A5E">
        <w:trPr>
          <w:trHeight w:val="3333"/>
        </w:trPr>
        <w:tc>
          <w:tcPr>
            <w:tcW w:w="1555" w:type="dxa"/>
          </w:tcPr>
          <w:p w:rsidR="00577159" w:rsidRDefault="00577159" w:rsidP="00146EDF">
            <w:r>
              <w:rPr>
                <w:rFonts w:hint="eastAsia"/>
              </w:rPr>
              <w:t>您的留言</w:t>
            </w:r>
          </w:p>
        </w:tc>
        <w:tc>
          <w:tcPr>
            <w:tcW w:w="7229" w:type="dxa"/>
          </w:tcPr>
          <w:p w:rsidR="00577159" w:rsidRDefault="00577159" w:rsidP="00146EDF"/>
        </w:tc>
        <w:bookmarkStart w:id="0" w:name="_GoBack"/>
        <w:bookmarkEnd w:id="0"/>
      </w:tr>
    </w:tbl>
    <w:p w:rsidR="00577159" w:rsidRDefault="00577159" w:rsidP="00577159"/>
    <w:p w:rsidR="00577159" w:rsidRPr="003F3A5E" w:rsidRDefault="003F3A5E">
      <w:pPr>
        <w:rPr>
          <w:sz w:val="30"/>
          <w:szCs w:val="30"/>
        </w:rPr>
      </w:pPr>
      <w:r w:rsidRPr="003F3A5E">
        <w:rPr>
          <w:rFonts w:hint="eastAsia"/>
          <w:sz w:val="30"/>
          <w:szCs w:val="30"/>
        </w:rPr>
        <w:t>请把本留言发往本公司留言邮箱：</w:t>
      </w:r>
      <w:r w:rsidRPr="00EF4368">
        <w:rPr>
          <w:rFonts w:hint="eastAsia"/>
          <w:color w:val="FF0000"/>
          <w:sz w:val="30"/>
          <w:szCs w:val="30"/>
          <w:u w:val="single"/>
        </w:rPr>
        <w:t>hfgk@hfgk.com.cn</w:t>
      </w:r>
    </w:p>
    <w:sectPr w:rsidR="00577159" w:rsidRPr="003F3A5E" w:rsidSect="0002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A7" w:rsidRDefault="005567A7" w:rsidP="002D00B3">
      <w:r>
        <w:separator/>
      </w:r>
    </w:p>
  </w:endnote>
  <w:endnote w:type="continuationSeparator" w:id="0">
    <w:p w:rsidR="005567A7" w:rsidRDefault="005567A7" w:rsidP="002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A7" w:rsidRDefault="005567A7" w:rsidP="002D00B3">
      <w:r>
        <w:separator/>
      </w:r>
    </w:p>
  </w:footnote>
  <w:footnote w:type="continuationSeparator" w:id="0">
    <w:p w:rsidR="005567A7" w:rsidRDefault="005567A7" w:rsidP="002D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59"/>
    <w:rsid w:val="000178D0"/>
    <w:rsid w:val="00025A4D"/>
    <w:rsid w:val="002D00B3"/>
    <w:rsid w:val="003A613D"/>
    <w:rsid w:val="003F3A5E"/>
    <w:rsid w:val="005567A7"/>
    <w:rsid w:val="00577159"/>
    <w:rsid w:val="005E0B3F"/>
    <w:rsid w:val="0061448C"/>
    <w:rsid w:val="00765858"/>
    <w:rsid w:val="0088092B"/>
    <w:rsid w:val="00A45711"/>
    <w:rsid w:val="00B62116"/>
    <w:rsid w:val="00D16C3E"/>
    <w:rsid w:val="00EF4368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417ED-0778-4147-8168-1C213D2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4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771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57715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D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0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hfgk</dc:creator>
  <cp:lastModifiedBy>wq@hfgk.com.cn</cp:lastModifiedBy>
  <cp:revision>5</cp:revision>
  <dcterms:created xsi:type="dcterms:W3CDTF">2020-04-30T05:17:00Z</dcterms:created>
  <dcterms:modified xsi:type="dcterms:W3CDTF">2020-04-30T08:47:00Z</dcterms:modified>
</cp:coreProperties>
</file>